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Pr="00E349FA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действующего(ей)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C2377B">
        <w:rPr>
          <w:b/>
          <w:spacing w:val="-6"/>
        </w:rPr>
        <w:t xml:space="preserve"> </w:t>
      </w:r>
      <w:r w:rsidR="00090E4B">
        <w:rPr>
          <w:b/>
          <w:spacing w:val="-6"/>
        </w:rPr>
        <w:t xml:space="preserve">ул. </w:t>
      </w:r>
      <w:r w:rsidR="00937167">
        <w:rPr>
          <w:b/>
          <w:spacing w:val="-6"/>
        </w:rPr>
        <w:t>К</w:t>
      </w:r>
      <w:r w:rsidR="00C653A7">
        <w:rPr>
          <w:b/>
          <w:spacing w:val="-6"/>
        </w:rPr>
        <w:t>удрявцева</w:t>
      </w:r>
      <w:r w:rsidR="00E234B0" w:rsidRPr="00AE7EB3">
        <w:rPr>
          <w:b/>
          <w:spacing w:val="-6"/>
        </w:rPr>
        <w:t>,</w:t>
      </w:r>
      <w:r w:rsidR="004E06EC">
        <w:rPr>
          <w:b/>
          <w:spacing w:val="-6"/>
        </w:rPr>
        <w:t xml:space="preserve"> д</w:t>
      </w:r>
      <w:r w:rsidR="00DE4436">
        <w:rPr>
          <w:b/>
          <w:spacing w:val="-6"/>
        </w:rPr>
        <w:t xml:space="preserve">. </w:t>
      </w:r>
      <w:r w:rsidR="00C653A7">
        <w:rPr>
          <w:b/>
          <w:spacing w:val="-6"/>
        </w:rPr>
        <w:t xml:space="preserve"> </w:t>
      </w:r>
      <w:r w:rsidR="00B55BAB">
        <w:rPr>
          <w:b/>
          <w:spacing w:val="-6"/>
        </w:rPr>
        <w:t>20А</w:t>
      </w:r>
      <w:r w:rsidR="00937167">
        <w:rPr>
          <w:b/>
          <w:spacing w:val="-6"/>
        </w:rPr>
        <w:t>,</w:t>
      </w:r>
      <w:r w:rsidR="00C2377B">
        <w:rPr>
          <w:b/>
          <w:spacing w:val="-6"/>
        </w:rPr>
        <w:t xml:space="preserve">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Pr="00C568AE">
        <w:rPr>
          <w:spacing w:val="-6"/>
        </w:rPr>
        <w:t>общей</w:t>
      </w:r>
      <w:r>
        <w:t>площадью</w:t>
      </w:r>
      <w:r w:rsidR="00C2377B">
        <w:t xml:space="preserve"> </w:t>
      </w:r>
      <w:r w:rsidR="00C653A7">
        <w:rPr>
          <w:b/>
        </w:rPr>
        <w:t>65,</w:t>
      </w:r>
      <w:r w:rsidR="00C2377B">
        <w:rPr>
          <w:b/>
        </w:rPr>
        <w:t>6</w:t>
      </w:r>
      <w:r w:rsidR="00B55BAB">
        <w:rPr>
          <w:b/>
        </w:rPr>
        <w:t xml:space="preserve"> </w:t>
      </w:r>
      <w:r>
        <w:rPr>
          <w:b/>
        </w:rPr>
        <w:t>кв. м</w:t>
      </w:r>
      <w:r w:rsidR="00C2377B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B55BAB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0966">
        <w:rPr>
          <w:spacing w:val="-6"/>
        </w:rPr>
        <w:t xml:space="preserve"> </w:t>
      </w:r>
      <w:r w:rsidRPr="009E64ED">
        <w:t>Приложение</w:t>
      </w:r>
      <w:r w:rsidR="007D0966">
        <w:t xml:space="preserve"> </w:t>
      </w:r>
      <w:r w:rsidRPr="009E64ED">
        <w:t>№</w:t>
      </w:r>
      <w:r w:rsidR="007D0966">
        <w:t xml:space="preserve">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268"/>
        <w:gridCol w:w="4542"/>
      </w:tblGrid>
      <w:tr w:rsidR="00FF2EA4" w:rsidTr="00C568AE">
        <w:trPr>
          <w:trHeight w:val="221"/>
        </w:trPr>
        <w:tc>
          <w:tcPr>
            <w:tcW w:w="2835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68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4542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FF2EA4" w:rsidTr="00CC0347">
        <w:tc>
          <w:tcPr>
            <w:tcW w:w="2835" w:type="dxa"/>
            <w:vAlign w:val="center"/>
          </w:tcPr>
          <w:p w:rsidR="00C2377B" w:rsidRDefault="00F23AA4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090E4B">
              <w:rPr>
                <w:sz w:val="18"/>
                <w:szCs w:val="18"/>
              </w:rPr>
              <w:t xml:space="preserve"> № </w:t>
            </w:r>
            <w:r w:rsidR="00C2377B">
              <w:rPr>
                <w:sz w:val="18"/>
                <w:szCs w:val="18"/>
              </w:rPr>
              <w:t>3</w:t>
            </w:r>
            <w:r w:rsidR="00530176">
              <w:rPr>
                <w:sz w:val="18"/>
                <w:szCs w:val="18"/>
              </w:rPr>
              <w:t>,</w:t>
            </w:r>
          </w:p>
          <w:p w:rsidR="00530176" w:rsidRDefault="00C2377B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этаж: </w:t>
            </w:r>
            <w:r w:rsidR="00360FC8">
              <w:rPr>
                <w:sz w:val="18"/>
                <w:szCs w:val="18"/>
              </w:rPr>
              <w:t>цоколь</w:t>
            </w:r>
          </w:p>
          <w:p w:rsidR="003462B0" w:rsidRPr="00C568AE" w:rsidRDefault="003462B0" w:rsidP="005301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FF2EA4" w:rsidRPr="00C568AE" w:rsidRDefault="00C653A7" w:rsidP="00C2377B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</w:t>
            </w:r>
            <w:r w:rsidR="00C2377B">
              <w:rPr>
                <w:sz w:val="18"/>
                <w:szCs w:val="18"/>
              </w:rPr>
              <w:t>6</w:t>
            </w:r>
          </w:p>
        </w:tc>
        <w:tc>
          <w:tcPr>
            <w:tcW w:w="4542" w:type="dxa"/>
            <w:vAlign w:val="center"/>
          </w:tcPr>
          <w:p w:rsidR="00E0291E" w:rsidRPr="00C568AE" w:rsidRDefault="0000177F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о</w:t>
            </w:r>
            <w:r w:rsidR="00EB47B7" w:rsidRPr="00C568AE">
              <w:rPr>
                <w:sz w:val="18"/>
                <w:szCs w:val="18"/>
              </w:rPr>
              <w:t>фис</w:t>
            </w:r>
            <w:r w:rsidR="00CC0347" w:rsidRPr="00C568AE">
              <w:rPr>
                <w:sz w:val="18"/>
                <w:szCs w:val="18"/>
              </w:rPr>
              <w:t>, оказани</w:t>
            </w:r>
            <w:r w:rsidRPr="00C568AE">
              <w:rPr>
                <w:sz w:val="18"/>
                <w:szCs w:val="18"/>
              </w:rPr>
              <w:t>е</w:t>
            </w:r>
            <w:r w:rsidR="00CC0347" w:rsidRPr="00C568AE">
              <w:rPr>
                <w:sz w:val="18"/>
                <w:szCs w:val="18"/>
              </w:rPr>
              <w:t xml:space="preserve">  услуг, реализация товаров </w:t>
            </w:r>
          </w:p>
        </w:tc>
      </w:tr>
    </w:tbl>
    <w:p w:rsidR="00C2377B" w:rsidRPr="00C568AE" w:rsidRDefault="00C2377B" w:rsidP="00C2377B">
      <w:pPr>
        <w:pStyle w:val="a5"/>
        <w:ind w:left="0"/>
        <w:jc w:val="both"/>
        <w:rPr>
          <w:sz w:val="18"/>
          <w:szCs w:val="18"/>
        </w:rPr>
      </w:pPr>
    </w:p>
    <w:p w:rsidR="00C2377B" w:rsidRDefault="00C2377B" w:rsidP="00C2377B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C2377B" w:rsidRPr="00571F45" w:rsidRDefault="00C2377B" w:rsidP="00C2377B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C2377B" w:rsidRDefault="00C2377B" w:rsidP="00C2377B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C2377B" w:rsidRDefault="00C2377B" w:rsidP="00C2377B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C2377B" w:rsidRDefault="00C2377B" w:rsidP="00C2377B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C2377B" w:rsidRDefault="00C2377B" w:rsidP="00C2377B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C2377B" w:rsidRDefault="00C2377B" w:rsidP="00C2377B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C2377B" w:rsidRDefault="00C2377B" w:rsidP="00C2377B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C2377B" w:rsidRPr="005F5492" w:rsidRDefault="00C2377B" w:rsidP="00C2377B">
      <w:pPr>
        <w:pStyle w:val="a5"/>
        <w:ind w:left="0"/>
        <w:jc w:val="both"/>
        <w:rPr>
          <w:sz w:val="2"/>
        </w:rPr>
      </w:pPr>
    </w:p>
    <w:p w:rsidR="00C2377B" w:rsidRPr="00571F45" w:rsidRDefault="00C2377B" w:rsidP="00C2377B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C2377B" w:rsidRPr="00571F45" w:rsidRDefault="00C2377B" w:rsidP="00C2377B">
      <w:pPr>
        <w:pStyle w:val="a5"/>
        <w:ind w:left="0"/>
      </w:pPr>
    </w:p>
    <w:p w:rsidR="00C2377B" w:rsidRPr="00571F45" w:rsidRDefault="00C2377B" w:rsidP="00C2377B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 xml:space="preserve"> 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C2377B" w:rsidRPr="00571F45" w:rsidRDefault="00C2377B" w:rsidP="00C2377B">
      <w:pPr>
        <w:pStyle w:val="a5"/>
        <w:ind w:left="0"/>
        <w:jc w:val="both"/>
      </w:pPr>
    </w:p>
    <w:p w:rsidR="00C2377B" w:rsidRPr="00571F45" w:rsidRDefault="00C2377B" w:rsidP="00C2377B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C2377B" w:rsidRPr="005F5492" w:rsidRDefault="00C2377B" w:rsidP="00C2377B">
      <w:pPr>
        <w:pStyle w:val="a5"/>
        <w:ind w:left="0"/>
        <w:rPr>
          <w:sz w:val="2"/>
          <w:lang w:val="en-US"/>
        </w:rPr>
      </w:pPr>
    </w:p>
    <w:p w:rsidR="00C2377B" w:rsidRPr="00AD4553" w:rsidRDefault="00C2377B" w:rsidP="00C2377B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</w:t>
      </w:r>
      <w:r w:rsidRPr="00AD4553">
        <w:t xml:space="preserve"> от «______» ____________ 20</w:t>
      </w:r>
      <w:r>
        <w:t>21</w:t>
      </w:r>
      <w:r w:rsidRPr="00AD4553">
        <w:t>.  № _________</w:t>
      </w:r>
    </w:p>
    <w:p w:rsidR="00C2377B" w:rsidRDefault="00C2377B" w:rsidP="00C2377B">
      <w:pPr>
        <w:jc w:val="both"/>
      </w:pPr>
      <w:r w:rsidRPr="00AD4553">
        <w:t>«</w:t>
      </w:r>
      <w:r>
        <w:t>_____________________________________»</w:t>
      </w:r>
    </w:p>
    <w:p w:rsidR="00C2377B" w:rsidRDefault="00C2377B" w:rsidP="00C2377B">
      <w:pPr>
        <w:pStyle w:val="a5"/>
        <w:spacing w:after="0"/>
        <w:ind w:left="0"/>
        <w:jc w:val="both"/>
      </w:pPr>
    </w:p>
    <w:p w:rsidR="00C2377B" w:rsidRDefault="00C2377B" w:rsidP="00C2377B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94062A" w:rsidRDefault="0094062A" w:rsidP="0094062A">
      <w:pPr>
        <w:jc w:val="both"/>
      </w:pPr>
    </w:p>
    <w:p w:rsidR="00DF230B" w:rsidRDefault="00DF230B" w:rsidP="0094062A">
      <w:pPr>
        <w:jc w:val="both"/>
      </w:pPr>
    </w:p>
    <w:p w:rsidR="005A50DA" w:rsidRDefault="005A50DA" w:rsidP="0094062A">
      <w:pPr>
        <w:jc w:val="both"/>
      </w:pPr>
    </w:p>
    <w:p w:rsidR="00C2377B" w:rsidRDefault="00C2377B" w:rsidP="0094062A">
      <w:pPr>
        <w:jc w:val="both"/>
      </w:pPr>
    </w:p>
    <w:p w:rsidR="00C2377B" w:rsidRDefault="00C2377B" w:rsidP="0094062A">
      <w:pPr>
        <w:jc w:val="both"/>
      </w:pPr>
    </w:p>
    <w:p w:rsidR="00C2377B" w:rsidRDefault="00C2377B" w:rsidP="00C2377B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C2377B" w:rsidRDefault="00C2377B" w:rsidP="00C2377B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C2377B" w:rsidRDefault="00C2377B" w:rsidP="00C2377B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C2377B" w:rsidRDefault="00C2377B" w:rsidP="00C2377B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</w:t>
      </w:r>
      <w:r>
        <w:rPr>
          <w:sz w:val="18"/>
          <w:szCs w:val="18"/>
        </w:rPr>
        <w:lastRenderedPageBreak/>
        <w:t xml:space="preserve">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C2377B" w:rsidRDefault="00C2377B" w:rsidP="00C2377B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C2377B" w:rsidRDefault="00C2377B" w:rsidP="00C2377B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C2377B" w:rsidRDefault="00C2377B" w:rsidP="00C2377B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C2377B" w:rsidRDefault="00C2377B" w:rsidP="00C2377B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C2377B" w:rsidRDefault="00C2377B" w:rsidP="00C2377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C2377B" w:rsidRDefault="00C2377B" w:rsidP="00C2377B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C2377B" w:rsidRDefault="00C2377B" w:rsidP="00C2377B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C2377B" w:rsidRPr="00E0291E" w:rsidRDefault="00C2377B" w:rsidP="00C2377B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C2377B" w:rsidRPr="00E0291E" w:rsidRDefault="00C2377B" w:rsidP="00C2377B">
      <w:pPr>
        <w:pStyle w:val="a9"/>
        <w:ind w:left="360"/>
        <w:rPr>
          <w:b/>
          <w:sz w:val="18"/>
          <w:szCs w:val="18"/>
        </w:rPr>
      </w:pP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</w:p>
    <w:p w:rsidR="00C2377B" w:rsidRPr="00E0291E" w:rsidRDefault="00C2377B" w:rsidP="00C2377B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C2377B" w:rsidRPr="00E0291E" w:rsidRDefault="00C2377B" w:rsidP="00C2377B">
      <w:pPr>
        <w:pStyle w:val="a9"/>
        <w:ind w:left="360"/>
        <w:rPr>
          <w:sz w:val="18"/>
          <w:szCs w:val="18"/>
        </w:rPr>
      </w:pP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</w:t>
      </w:r>
      <w:r w:rsidR="002C0CEC">
        <w:rPr>
          <w:sz w:val="18"/>
          <w:szCs w:val="18"/>
        </w:rPr>
        <w:t xml:space="preserve"> </w:t>
      </w:r>
      <w:r>
        <w:rPr>
          <w:sz w:val="18"/>
          <w:szCs w:val="18"/>
        </w:rPr>
        <w:t>размере 25 % годовой арендной платы.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</w:t>
      </w:r>
      <w:r>
        <w:rPr>
          <w:sz w:val="18"/>
          <w:szCs w:val="18"/>
        </w:rPr>
        <w:lastRenderedPageBreak/>
        <w:t xml:space="preserve">пункта 2 статьи 450 и статьи. 619 Гражданского кодекса Российской Федерации. При этом Арендатор обязан в течение </w:t>
      </w:r>
    </w:p>
    <w:p w:rsidR="00C2377B" w:rsidRDefault="00C2377B" w:rsidP="00C2377B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</w:p>
    <w:p w:rsidR="00C2377B" w:rsidRDefault="00C2377B" w:rsidP="00C2377B">
      <w:pPr>
        <w:ind w:firstLine="720"/>
        <w:jc w:val="both"/>
        <w:rPr>
          <w:sz w:val="18"/>
          <w:szCs w:val="18"/>
        </w:rPr>
      </w:pP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C2377B" w:rsidRDefault="00C2377B" w:rsidP="00C2377B">
      <w:pPr>
        <w:ind w:firstLine="720"/>
        <w:jc w:val="both"/>
        <w:rPr>
          <w:sz w:val="18"/>
          <w:szCs w:val="18"/>
        </w:rPr>
      </w:pPr>
    </w:p>
    <w:p w:rsidR="00C2377B" w:rsidRDefault="00C2377B" w:rsidP="00C2377B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C2377B" w:rsidRDefault="00C2377B" w:rsidP="00C2377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C2377B" w:rsidRPr="00AE74C5" w:rsidRDefault="00C2377B" w:rsidP="00C2377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C2377B" w:rsidRPr="00AE74C5" w:rsidRDefault="00C2377B" w:rsidP="00C2377B">
      <w:pPr>
        <w:jc w:val="both"/>
        <w:rPr>
          <w:sz w:val="18"/>
          <w:szCs w:val="18"/>
        </w:rPr>
      </w:pPr>
    </w:p>
    <w:p w:rsidR="00C2377B" w:rsidRDefault="00C2377B" w:rsidP="00C2377B">
      <w:pPr>
        <w:jc w:val="both"/>
        <w:rPr>
          <w:sz w:val="18"/>
          <w:szCs w:val="18"/>
        </w:rPr>
      </w:pPr>
    </w:p>
    <w:p w:rsidR="00C2377B" w:rsidRDefault="00C2377B" w:rsidP="00C2377B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C2377B" w:rsidRDefault="00C2377B" w:rsidP="00C2377B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C2377B" w:rsidRDefault="00C2377B" w:rsidP="00C2377B">
      <w:pPr>
        <w:rPr>
          <w:sz w:val="18"/>
          <w:szCs w:val="18"/>
        </w:rPr>
      </w:pPr>
    </w:p>
    <w:p w:rsidR="00C2377B" w:rsidRDefault="00C2377B" w:rsidP="00C2377B">
      <w:pPr>
        <w:rPr>
          <w:sz w:val="18"/>
          <w:szCs w:val="18"/>
        </w:rPr>
      </w:pPr>
    </w:p>
    <w:p w:rsidR="00C2377B" w:rsidRDefault="00C2377B" w:rsidP="00C2377B">
      <w:pPr>
        <w:rPr>
          <w:sz w:val="18"/>
          <w:szCs w:val="18"/>
        </w:rPr>
      </w:pPr>
    </w:p>
    <w:p w:rsidR="00C2377B" w:rsidRDefault="00C2377B" w:rsidP="00C2377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C2377B" w:rsidRDefault="00C2377B" w:rsidP="00C2377B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C2377B" w:rsidRDefault="00C2377B" w:rsidP="00C2377B">
      <w:pPr>
        <w:pStyle w:val="a5"/>
      </w:pPr>
    </w:p>
    <w:p w:rsidR="00C2377B" w:rsidRDefault="00C2377B" w:rsidP="00C2377B"/>
    <w:p w:rsidR="00C2377B" w:rsidRDefault="00C2377B" w:rsidP="00C2377B"/>
    <w:p w:rsidR="00C2377B" w:rsidRDefault="00C2377B" w:rsidP="00C2377B"/>
    <w:p w:rsidR="00C2377B" w:rsidRDefault="00C2377B" w:rsidP="00C2377B"/>
    <w:p w:rsidR="00C2377B" w:rsidRDefault="00C2377B" w:rsidP="00C2377B"/>
    <w:p w:rsidR="00C2377B" w:rsidRDefault="00C2377B" w:rsidP="00C2377B"/>
    <w:p w:rsidR="00C2377B" w:rsidRDefault="00C2377B" w:rsidP="00C2377B"/>
    <w:p w:rsidR="00C2377B" w:rsidRDefault="00C2377B" w:rsidP="00C2377B"/>
    <w:p w:rsidR="00C2377B" w:rsidRDefault="00C2377B" w:rsidP="00C2377B"/>
    <w:p w:rsidR="00C2377B" w:rsidRDefault="00C2377B" w:rsidP="00C2377B"/>
    <w:p w:rsidR="00C2377B" w:rsidRDefault="00C2377B" w:rsidP="00C2377B"/>
    <w:p w:rsidR="00C2377B" w:rsidRDefault="00C2377B" w:rsidP="00C2377B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AD09CC" w:rsidRDefault="00AD09CC" w:rsidP="00FF2EA4"/>
    <w:p w:rsidR="00030744" w:rsidRDefault="00030744" w:rsidP="00FF2EA4"/>
    <w:p w:rsidR="00FF2EA4" w:rsidRPr="003C52C8" w:rsidRDefault="00FF2EA4" w:rsidP="00FF2EA4">
      <w:pPr>
        <w:jc w:val="right"/>
      </w:pPr>
      <w:r w:rsidRPr="003C52C8">
        <w:lastRenderedPageBreak/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C2377B" w:rsidRDefault="00C2377B" w:rsidP="00C2377B">
      <w:r w:rsidRPr="003C52C8">
        <w:t>Наименование арендатора:</w:t>
      </w:r>
    </w:p>
    <w:p w:rsidR="00C2377B" w:rsidRPr="003C52C8" w:rsidRDefault="00C2377B" w:rsidP="00C2377B">
      <w:pPr>
        <w:rPr>
          <w:b/>
        </w:rPr>
      </w:pPr>
      <w:r>
        <w:t xml:space="preserve">Адрес расположения Объекта: </w:t>
      </w:r>
      <w:proofErr w:type="gramStart"/>
      <w:r>
        <w:t>г</w:t>
      </w:r>
      <w:proofErr w:type="gramEnd"/>
      <w:r>
        <w:t>. Челябинск, ул. Кудрявцева, д.  20а</w:t>
      </w:r>
    </w:p>
    <w:p w:rsidR="00C2377B" w:rsidRPr="003C52C8" w:rsidRDefault="00C2377B" w:rsidP="00C2377B">
      <w:pPr>
        <w:rPr>
          <w:b/>
        </w:rPr>
      </w:pPr>
      <w:r w:rsidRPr="003C52C8">
        <w:t>Арендуемая площадь</w:t>
      </w:r>
      <w:r>
        <w:t xml:space="preserve">: </w:t>
      </w:r>
      <w:r>
        <w:rPr>
          <w:b/>
        </w:rPr>
        <w:t xml:space="preserve">  65,6  </w:t>
      </w:r>
      <w:r w:rsidRPr="005D2C13">
        <w:rPr>
          <w:b/>
        </w:rPr>
        <w:t>м².</w:t>
      </w:r>
    </w:p>
    <w:p w:rsidR="00C2377B" w:rsidRPr="003C52C8" w:rsidRDefault="00C2377B" w:rsidP="00C2377B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126"/>
        <w:gridCol w:w="3969"/>
      </w:tblGrid>
      <w:tr w:rsidR="00FF2EA4" w:rsidRPr="003C52C8" w:rsidTr="003462B0">
        <w:tc>
          <w:tcPr>
            <w:tcW w:w="2977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126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Площадь, м²</w:t>
            </w:r>
          </w:p>
        </w:tc>
        <w:tc>
          <w:tcPr>
            <w:tcW w:w="3969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FF2EA4" w:rsidRPr="003C52C8" w:rsidTr="00EB47B7">
        <w:tc>
          <w:tcPr>
            <w:tcW w:w="2977" w:type="dxa"/>
          </w:tcPr>
          <w:p w:rsidR="00360FC8" w:rsidRDefault="00F23AA4" w:rsidP="00360FC8">
            <w:pPr>
              <w:jc w:val="center"/>
            </w:pPr>
            <w:r>
              <w:t>Нежилое помещение</w:t>
            </w:r>
            <w:r w:rsidR="00090E4B">
              <w:t xml:space="preserve"> № </w:t>
            </w:r>
            <w:r w:rsidR="00C2377B">
              <w:t xml:space="preserve"> 3</w:t>
            </w:r>
          </w:p>
          <w:p w:rsidR="00C2377B" w:rsidRDefault="00C2377B" w:rsidP="00360FC8">
            <w:pPr>
              <w:jc w:val="center"/>
              <w:rPr>
                <w:sz w:val="18"/>
                <w:szCs w:val="18"/>
              </w:rPr>
            </w:pPr>
            <w:r>
              <w:t>этаж: цоколь</w:t>
            </w:r>
          </w:p>
          <w:p w:rsidR="00530176" w:rsidRDefault="00530176" w:rsidP="00112F75">
            <w:pPr>
              <w:pStyle w:val="a5"/>
              <w:spacing w:after="0"/>
              <w:jc w:val="center"/>
            </w:pPr>
            <w:bookmarkStart w:id="1" w:name="_GoBack"/>
            <w:bookmarkEnd w:id="1"/>
          </w:p>
          <w:p w:rsidR="003462B0" w:rsidRPr="003462B0" w:rsidRDefault="003462B0" w:rsidP="00090E4B">
            <w:pPr>
              <w:pStyle w:val="a5"/>
              <w:spacing w:after="0"/>
              <w:jc w:val="center"/>
            </w:pPr>
          </w:p>
        </w:tc>
        <w:tc>
          <w:tcPr>
            <w:tcW w:w="2126" w:type="dxa"/>
          </w:tcPr>
          <w:p w:rsidR="00FF2EA4" w:rsidRPr="003462B0" w:rsidRDefault="00C2377B" w:rsidP="00090E4B">
            <w:pPr>
              <w:pStyle w:val="a5"/>
              <w:jc w:val="center"/>
            </w:pPr>
            <w:r>
              <w:t>65,6</w:t>
            </w:r>
          </w:p>
        </w:tc>
        <w:tc>
          <w:tcPr>
            <w:tcW w:w="3969" w:type="dxa"/>
          </w:tcPr>
          <w:p w:rsidR="00FF2EA4" w:rsidRPr="003462B0" w:rsidRDefault="0000177F" w:rsidP="0000177F">
            <w:pPr>
              <w:pStyle w:val="a5"/>
              <w:jc w:val="center"/>
            </w:pPr>
            <w:r>
              <w:t>О</w:t>
            </w:r>
            <w:r w:rsidR="00EB47B7">
              <w:t>фис</w:t>
            </w:r>
            <w:r>
              <w:t>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2C0CEC">
        <w:t xml:space="preserve">21       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Pr="00E24FA5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                   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FF2EA4" w:rsidRDefault="00FF2EA4" w:rsidP="00FF2EA4"/>
    <w:p w:rsidR="0000177F" w:rsidRDefault="0000177F" w:rsidP="00FF2EA4"/>
    <w:p w:rsidR="004F1FEB" w:rsidRDefault="004F1FEB" w:rsidP="00FF2EA4"/>
    <w:p w:rsidR="00FF2EA4" w:rsidRPr="003C52C8" w:rsidRDefault="00E0291E" w:rsidP="00030744">
      <w:pPr>
        <w:jc w:val="right"/>
      </w:pPr>
      <w:r>
        <w:lastRenderedPageBreak/>
        <w:t xml:space="preserve">  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/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414528" w:rsidP="00FF2EA4">
      <w:pPr>
        <w:jc w:val="both"/>
      </w:pPr>
      <w:r>
        <w:rPr>
          <w:noProof/>
        </w:rPr>
        <w:drawing>
          <wp:inline distT="0" distB="0" distL="0" distR="0">
            <wp:extent cx="6122957" cy="5650302"/>
            <wp:effectExtent l="19050" t="0" r="0" b="0"/>
            <wp:docPr id="2" name="Рисунок 1" descr="сканирование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1.jpg"/>
                    <pic:cNvPicPr/>
                  </pic:nvPicPr>
                  <pic:blipFill>
                    <a:blip r:embed="rId6"/>
                    <a:srcRect t="15653" b="19043"/>
                    <a:stretch>
                      <a:fillRect/>
                    </a:stretch>
                  </pic:blipFill>
                  <pic:spPr>
                    <a:xfrm>
                      <a:off x="0" y="0"/>
                      <a:ext cx="6122957" cy="5650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Default="00FF2EA4" w:rsidP="00FF2EA4">
      <w:pPr>
        <w:pStyle w:val="1"/>
        <w:tabs>
          <w:tab w:val="left" w:pos="240"/>
          <w:tab w:val="left" w:pos="8364"/>
          <w:tab w:val="left" w:pos="9781"/>
        </w:tabs>
        <w:ind w:right="45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/>
    <w:p w:rsidR="00FF2EA4" w:rsidRDefault="00FF2EA4" w:rsidP="00FF2EA4"/>
    <w:p w:rsidR="00FF2EA4" w:rsidRPr="003C52C8" w:rsidRDefault="00CE5686" w:rsidP="00030744">
      <w:pPr>
        <w:jc w:val="right"/>
      </w:pPr>
      <w:r w:rsidRPr="003C52C8">
        <w:lastRenderedPageBreak/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 xml:space="preserve">Комитет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C2377B" w:rsidRPr="006800A9" w:rsidRDefault="00C2377B" w:rsidP="00C2377B">
      <w:pPr>
        <w:jc w:val="both"/>
      </w:pPr>
      <w:r>
        <w:t>с</w:t>
      </w:r>
      <w:r w:rsidRPr="003C52C8">
        <w:t xml:space="preserve">оставлен настоящий акт о том, что «Комитет» передал, а «Арендатор»  принял объект </w:t>
      </w:r>
      <w:r>
        <w:t>о</w:t>
      </w:r>
      <w:r w:rsidRPr="006800A9">
        <w:t xml:space="preserve">бщей </w:t>
      </w:r>
      <w:r>
        <w:t xml:space="preserve">                            </w:t>
      </w:r>
      <w:r w:rsidRPr="006800A9">
        <w:t xml:space="preserve">площадью </w:t>
      </w:r>
      <w:r>
        <w:t xml:space="preserve"> </w:t>
      </w:r>
      <w:r>
        <w:rPr>
          <w:u w:val="single"/>
        </w:rPr>
        <w:t xml:space="preserve">    65,6  </w:t>
      </w:r>
      <w:r>
        <w:t xml:space="preserve"> кв. м.</w:t>
      </w:r>
    </w:p>
    <w:p w:rsidR="00C2377B" w:rsidRPr="003C52C8" w:rsidRDefault="00C2377B" w:rsidP="00C2377B">
      <w:pPr>
        <w:ind w:left="-567" w:firstLine="567"/>
        <w:jc w:val="both"/>
      </w:pPr>
    </w:p>
    <w:p w:rsidR="00C2377B" w:rsidRPr="00022E2D" w:rsidRDefault="00C2377B" w:rsidP="00C2377B">
      <w:pPr>
        <w:ind w:left="-567" w:firstLine="567"/>
        <w:jc w:val="both"/>
        <w:rPr>
          <w:u w:val="single"/>
        </w:rPr>
      </w:pPr>
      <w:r w:rsidRPr="00022E2D">
        <w:t>для  размещения</w:t>
      </w:r>
      <w:r w:rsidRPr="00022E2D">
        <w:rPr>
          <w:u w:val="single"/>
        </w:rPr>
        <w:t>:_ офис</w:t>
      </w:r>
      <w:r>
        <w:rPr>
          <w:u w:val="single"/>
        </w:rPr>
        <w:t>а, оказания</w:t>
      </w:r>
      <w:r w:rsidRPr="00022E2D">
        <w:rPr>
          <w:u w:val="single"/>
        </w:rPr>
        <w:t xml:space="preserve">  услуг, реализаци</w:t>
      </w:r>
      <w:r>
        <w:rPr>
          <w:u w:val="single"/>
        </w:rPr>
        <w:t>и</w:t>
      </w:r>
      <w:r w:rsidRPr="00022E2D">
        <w:rPr>
          <w:u w:val="single"/>
        </w:rPr>
        <w:t xml:space="preserve"> товаров</w:t>
      </w:r>
      <w:r w:rsidRPr="00022E2D">
        <w:rPr>
          <w:u w:val="single"/>
        </w:rPr>
        <w:tab/>
      </w:r>
    </w:p>
    <w:p w:rsidR="00C2377B" w:rsidRPr="00E0291E" w:rsidRDefault="00C2377B" w:rsidP="00C2377B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C2377B">
        <w:t xml:space="preserve"> </w:t>
      </w:r>
      <w:r w:rsidR="00090E4B">
        <w:rPr>
          <w:b/>
        </w:rPr>
        <w:t>ул.</w:t>
      </w:r>
      <w:r w:rsidR="00C2377B">
        <w:rPr>
          <w:b/>
        </w:rPr>
        <w:t xml:space="preserve"> </w:t>
      </w:r>
      <w:r w:rsidR="00C653A7">
        <w:rPr>
          <w:b/>
        </w:rPr>
        <w:t>Кудрявцева</w:t>
      </w:r>
      <w:r w:rsidR="00937167">
        <w:rPr>
          <w:b/>
        </w:rPr>
        <w:t>,</w:t>
      </w:r>
      <w:r w:rsidR="00C653A7">
        <w:rPr>
          <w:b/>
        </w:rPr>
        <w:t xml:space="preserve"> д. </w:t>
      </w:r>
      <w:r w:rsidR="00C2377B">
        <w:rPr>
          <w:b/>
        </w:rPr>
        <w:t xml:space="preserve">20а, </w:t>
      </w:r>
      <w:r w:rsidR="00AD09CC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  </w:t>
      </w:r>
      <w:r w:rsidR="00C2377B">
        <w:t xml:space="preserve">                           </w:t>
      </w:r>
      <w:r w:rsidRPr="003C52C8">
        <w:t xml:space="preserve">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C2377B">
        <w:rPr>
          <w:b/>
        </w:rPr>
        <w:t xml:space="preserve">   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C568AE">
      <w:pgSz w:w="11906" w:h="16838"/>
      <w:pgMar w:top="78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30744"/>
    <w:rsid w:val="00032E43"/>
    <w:rsid w:val="00033E95"/>
    <w:rsid w:val="000355F0"/>
    <w:rsid w:val="000464BE"/>
    <w:rsid w:val="0006637B"/>
    <w:rsid w:val="00080BFD"/>
    <w:rsid w:val="00090E4B"/>
    <w:rsid w:val="000C54FB"/>
    <w:rsid w:val="000E7552"/>
    <w:rsid w:val="000E798D"/>
    <w:rsid w:val="000F6B8A"/>
    <w:rsid w:val="001056D5"/>
    <w:rsid w:val="00112F75"/>
    <w:rsid w:val="001455B5"/>
    <w:rsid w:val="00170D67"/>
    <w:rsid w:val="00186A00"/>
    <w:rsid w:val="001A457D"/>
    <w:rsid w:val="001C33D3"/>
    <w:rsid w:val="001E1272"/>
    <w:rsid w:val="002154F5"/>
    <w:rsid w:val="00223569"/>
    <w:rsid w:val="0023265B"/>
    <w:rsid w:val="002440DD"/>
    <w:rsid w:val="002540F9"/>
    <w:rsid w:val="0029667E"/>
    <w:rsid w:val="002A2CA5"/>
    <w:rsid w:val="002B07F8"/>
    <w:rsid w:val="002B3542"/>
    <w:rsid w:val="002C0CEC"/>
    <w:rsid w:val="002E4842"/>
    <w:rsid w:val="002E54B3"/>
    <w:rsid w:val="003462B0"/>
    <w:rsid w:val="00360FC8"/>
    <w:rsid w:val="003663ED"/>
    <w:rsid w:val="00370F20"/>
    <w:rsid w:val="00374ED0"/>
    <w:rsid w:val="00375340"/>
    <w:rsid w:val="003B35B1"/>
    <w:rsid w:val="003C6811"/>
    <w:rsid w:val="003D6E98"/>
    <w:rsid w:val="0040049D"/>
    <w:rsid w:val="00411F1D"/>
    <w:rsid w:val="00414528"/>
    <w:rsid w:val="00414902"/>
    <w:rsid w:val="00454CFA"/>
    <w:rsid w:val="00464DB0"/>
    <w:rsid w:val="004744E5"/>
    <w:rsid w:val="004864EB"/>
    <w:rsid w:val="00491585"/>
    <w:rsid w:val="004A71C2"/>
    <w:rsid w:val="004C0098"/>
    <w:rsid w:val="004C02AB"/>
    <w:rsid w:val="004C6677"/>
    <w:rsid w:val="004D7440"/>
    <w:rsid w:val="004E06EC"/>
    <w:rsid w:val="004E1873"/>
    <w:rsid w:val="004E31C1"/>
    <w:rsid w:val="004E7E60"/>
    <w:rsid w:val="004F1FEB"/>
    <w:rsid w:val="00513AC4"/>
    <w:rsid w:val="005176F2"/>
    <w:rsid w:val="00530176"/>
    <w:rsid w:val="00531FEC"/>
    <w:rsid w:val="00593E5D"/>
    <w:rsid w:val="00597BF2"/>
    <w:rsid w:val="005A50DA"/>
    <w:rsid w:val="005A632E"/>
    <w:rsid w:val="005C6879"/>
    <w:rsid w:val="005D2C13"/>
    <w:rsid w:val="005F1402"/>
    <w:rsid w:val="00624DB7"/>
    <w:rsid w:val="0063570F"/>
    <w:rsid w:val="00644869"/>
    <w:rsid w:val="00644DA7"/>
    <w:rsid w:val="00664984"/>
    <w:rsid w:val="006C22E4"/>
    <w:rsid w:val="006C6325"/>
    <w:rsid w:val="006D219E"/>
    <w:rsid w:val="0071115E"/>
    <w:rsid w:val="00713970"/>
    <w:rsid w:val="007501F7"/>
    <w:rsid w:val="0075608C"/>
    <w:rsid w:val="007675B8"/>
    <w:rsid w:val="00785DD7"/>
    <w:rsid w:val="00790AEF"/>
    <w:rsid w:val="007D0966"/>
    <w:rsid w:val="007D408D"/>
    <w:rsid w:val="007F04B4"/>
    <w:rsid w:val="007F6167"/>
    <w:rsid w:val="007F7702"/>
    <w:rsid w:val="00817412"/>
    <w:rsid w:val="008220CA"/>
    <w:rsid w:val="008566F1"/>
    <w:rsid w:val="00872B2E"/>
    <w:rsid w:val="00872E7B"/>
    <w:rsid w:val="00895E8B"/>
    <w:rsid w:val="008970ED"/>
    <w:rsid w:val="008A3FCA"/>
    <w:rsid w:val="008C165B"/>
    <w:rsid w:val="008C72BA"/>
    <w:rsid w:val="008C78BE"/>
    <w:rsid w:val="008D4509"/>
    <w:rsid w:val="008F2172"/>
    <w:rsid w:val="008F768A"/>
    <w:rsid w:val="00923761"/>
    <w:rsid w:val="0092432D"/>
    <w:rsid w:val="00931650"/>
    <w:rsid w:val="00937167"/>
    <w:rsid w:val="0094062A"/>
    <w:rsid w:val="00955723"/>
    <w:rsid w:val="0098048E"/>
    <w:rsid w:val="0098751A"/>
    <w:rsid w:val="009950F9"/>
    <w:rsid w:val="00997BB3"/>
    <w:rsid w:val="009B1961"/>
    <w:rsid w:val="009B51AF"/>
    <w:rsid w:val="009D01D6"/>
    <w:rsid w:val="009F779F"/>
    <w:rsid w:val="00A02A52"/>
    <w:rsid w:val="00A702B2"/>
    <w:rsid w:val="00A96AB3"/>
    <w:rsid w:val="00AD09CC"/>
    <w:rsid w:val="00AD4553"/>
    <w:rsid w:val="00AD7E73"/>
    <w:rsid w:val="00AE1B2F"/>
    <w:rsid w:val="00AE1C94"/>
    <w:rsid w:val="00AE6175"/>
    <w:rsid w:val="00AE7EB3"/>
    <w:rsid w:val="00B46A55"/>
    <w:rsid w:val="00B50DE5"/>
    <w:rsid w:val="00B55AC7"/>
    <w:rsid w:val="00B55BAB"/>
    <w:rsid w:val="00B6318E"/>
    <w:rsid w:val="00B74C34"/>
    <w:rsid w:val="00B8030D"/>
    <w:rsid w:val="00B914F8"/>
    <w:rsid w:val="00BB704A"/>
    <w:rsid w:val="00BD4AB0"/>
    <w:rsid w:val="00C02107"/>
    <w:rsid w:val="00C2377B"/>
    <w:rsid w:val="00C33C1F"/>
    <w:rsid w:val="00C53C49"/>
    <w:rsid w:val="00C568AE"/>
    <w:rsid w:val="00C64889"/>
    <w:rsid w:val="00C653A7"/>
    <w:rsid w:val="00C82742"/>
    <w:rsid w:val="00C90272"/>
    <w:rsid w:val="00CC0347"/>
    <w:rsid w:val="00CD476F"/>
    <w:rsid w:val="00CE5686"/>
    <w:rsid w:val="00CF4FB7"/>
    <w:rsid w:val="00D12A3D"/>
    <w:rsid w:val="00D44426"/>
    <w:rsid w:val="00D5611A"/>
    <w:rsid w:val="00DA12DC"/>
    <w:rsid w:val="00DA22A8"/>
    <w:rsid w:val="00DC1B32"/>
    <w:rsid w:val="00DC286F"/>
    <w:rsid w:val="00DC5223"/>
    <w:rsid w:val="00DC78C4"/>
    <w:rsid w:val="00DD70F1"/>
    <w:rsid w:val="00DE4436"/>
    <w:rsid w:val="00DF230B"/>
    <w:rsid w:val="00E0291E"/>
    <w:rsid w:val="00E17CF0"/>
    <w:rsid w:val="00E234B0"/>
    <w:rsid w:val="00E32602"/>
    <w:rsid w:val="00E43816"/>
    <w:rsid w:val="00E53FB4"/>
    <w:rsid w:val="00E7091E"/>
    <w:rsid w:val="00E90010"/>
    <w:rsid w:val="00E9059E"/>
    <w:rsid w:val="00EB47B7"/>
    <w:rsid w:val="00EC69D2"/>
    <w:rsid w:val="00ED73D3"/>
    <w:rsid w:val="00EE33EB"/>
    <w:rsid w:val="00F17BED"/>
    <w:rsid w:val="00F23AA4"/>
    <w:rsid w:val="00F540CE"/>
    <w:rsid w:val="00F57A12"/>
    <w:rsid w:val="00F643FD"/>
    <w:rsid w:val="00F7077A"/>
    <w:rsid w:val="00F901ED"/>
    <w:rsid w:val="00F913AB"/>
    <w:rsid w:val="00F949E2"/>
    <w:rsid w:val="00F94BFB"/>
    <w:rsid w:val="00FB3B97"/>
    <w:rsid w:val="00FB7E5F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BF7F5A-1B5E-4CA2-8AAA-32B30DC2C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2888</Words>
  <Characters>16466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11</cp:revision>
  <cp:lastPrinted>2020-04-09T05:09:00Z</cp:lastPrinted>
  <dcterms:created xsi:type="dcterms:W3CDTF">2020-05-11T18:41:00Z</dcterms:created>
  <dcterms:modified xsi:type="dcterms:W3CDTF">2021-12-06T05:49:00Z</dcterms:modified>
</cp:coreProperties>
</file>